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349" w:rsidRDefault="004B5349" w:rsidP="004B5349">
      <w:pPr>
        <w:jc w:val="center"/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6419850</wp:posOffset>
            </wp:positionH>
            <wp:positionV relativeFrom="paragraph">
              <wp:posOffset>-5715</wp:posOffset>
            </wp:positionV>
            <wp:extent cx="655955" cy="654685"/>
            <wp:effectExtent l="19050" t="0" r="0" b="0"/>
            <wp:wrapSquare wrapText="bothSides"/>
            <wp:docPr id="5" name="Resim 2" descr="C:\Users\emre\Desktop\EMİŞBELEN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re\Desktop\EMİŞBELEN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48895</wp:posOffset>
            </wp:positionV>
            <wp:extent cx="655955" cy="654685"/>
            <wp:effectExtent l="19050" t="0" r="0" b="0"/>
            <wp:wrapSquare wrapText="bothSides"/>
            <wp:docPr id="3" name="Resim 2" descr="C:\Users\emre\Desktop\EMİŞBELEN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re\Desktop\EMİŞBELEN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B5349" w:rsidRPr="00570B53" w:rsidRDefault="002C7DCA" w:rsidP="004B5349">
      <w:r w:rsidRPr="00570B53">
        <w:rPr>
          <w:b/>
        </w:rPr>
        <w:t xml:space="preserve"> </w:t>
      </w:r>
      <w:r w:rsidR="00570B53" w:rsidRPr="00570B53">
        <w:rPr>
          <w:b/>
        </w:rPr>
        <w:t xml:space="preserve">   </w:t>
      </w:r>
      <w:r w:rsidR="004E27CD">
        <w:t>2018</w:t>
      </w:r>
      <w:r w:rsidR="00820493" w:rsidRPr="00570B53">
        <w:t>-201</w:t>
      </w:r>
      <w:r w:rsidR="004E27CD">
        <w:t>9</w:t>
      </w:r>
      <w:r w:rsidR="00820493" w:rsidRPr="00570B53">
        <w:t xml:space="preserve"> Eğitim-Öğretim Yılı</w:t>
      </w:r>
      <w:r w:rsidR="00015AEF" w:rsidRPr="00570B53">
        <w:t xml:space="preserve"> </w:t>
      </w:r>
      <w:proofErr w:type="spellStart"/>
      <w:r w:rsidR="009E4CB9">
        <w:t>Emişbeleni</w:t>
      </w:r>
      <w:proofErr w:type="spellEnd"/>
      <w:r w:rsidR="009E4CB9">
        <w:t xml:space="preserve"> Ortaokulu Matemati</w:t>
      </w:r>
      <w:r w:rsidR="00DD31F7">
        <w:t>k</w:t>
      </w:r>
      <w:r w:rsidR="00A80A77">
        <w:t xml:space="preserve"> </w:t>
      </w:r>
      <w:r w:rsidR="00EA6940">
        <w:t xml:space="preserve"> </w:t>
      </w:r>
      <w:r w:rsidR="00820493" w:rsidRPr="00570B53">
        <w:t>Dersi</w:t>
      </w:r>
    </w:p>
    <w:p w:rsidR="00015AEF" w:rsidRPr="00570B53" w:rsidRDefault="004B5349" w:rsidP="004B5349">
      <w:r w:rsidRPr="00570B53">
        <w:t xml:space="preserve">                         </w:t>
      </w:r>
      <w:r w:rsidR="00A80A77">
        <w:rPr>
          <w:u w:val="single"/>
        </w:rPr>
        <w:t>8</w:t>
      </w:r>
      <w:r w:rsidR="00820493" w:rsidRPr="00570B53">
        <w:rPr>
          <w:u w:val="single"/>
        </w:rPr>
        <w:t>/A</w:t>
      </w:r>
      <w:r w:rsidR="00015AEF" w:rsidRPr="00570B53">
        <w:rPr>
          <w:u w:val="single"/>
        </w:rPr>
        <w:t xml:space="preserve"> S</w:t>
      </w:r>
      <w:r w:rsidR="00820493" w:rsidRPr="00570B53">
        <w:rPr>
          <w:u w:val="single"/>
        </w:rPr>
        <w:t>ınıfı</w:t>
      </w:r>
      <w:r w:rsidR="00820493" w:rsidRPr="00570B53">
        <w:t xml:space="preserve"> I. Dönem</w:t>
      </w:r>
      <w:r w:rsidR="00015AEF" w:rsidRPr="00570B53">
        <w:t xml:space="preserve"> </w:t>
      </w:r>
      <w:r w:rsidR="00EA6940">
        <w:t>2</w:t>
      </w:r>
      <w:r w:rsidR="00820493" w:rsidRPr="00570B53">
        <w:t>. Yazılı</w:t>
      </w:r>
      <w:r w:rsidR="00015AEF" w:rsidRPr="00570B53">
        <w:t xml:space="preserve"> S</w:t>
      </w:r>
      <w:r w:rsidR="00820493" w:rsidRPr="00570B53">
        <w:t>ınavı Soruları</w:t>
      </w:r>
      <w:r w:rsidR="002C5312" w:rsidRPr="00570B53">
        <w:t xml:space="preserve">                </w:t>
      </w:r>
      <w:r w:rsidR="002C5312" w:rsidRPr="00570B53">
        <w:rPr>
          <w:sz w:val="20"/>
          <w:szCs w:val="20"/>
        </w:rPr>
        <w:t>BAŞARILAR…</w:t>
      </w:r>
    </w:p>
    <w:p w:rsidR="00B5251E" w:rsidRPr="006A44EA" w:rsidRDefault="00972779" w:rsidP="006A44EA">
      <w:pPr>
        <w:rPr>
          <w:b/>
        </w:rPr>
      </w:pPr>
      <w:r>
        <w:rPr>
          <w:b/>
        </w:rPr>
        <w:t xml:space="preserve">               </w:t>
      </w:r>
      <w:r w:rsidR="00820493">
        <w:rPr>
          <w:b/>
        </w:rPr>
        <w:t>ADI</w:t>
      </w:r>
      <w:r w:rsidR="00B5251E" w:rsidRPr="006A44EA">
        <w:rPr>
          <w:b/>
        </w:rPr>
        <w:t>:</w:t>
      </w:r>
      <w:r>
        <w:rPr>
          <w:b/>
        </w:rPr>
        <w:t xml:space="preserve">                             </w:t>
      </w:r>
      <w:r w:rsidR="00820493">
        <w:rPr>
          <w:b/>
        </w:rPr>
        <w:t xml:space="preserve">   </w:t>
      </w:r>
      <w:r w:rsidR="006A44EA" w:rsidRPr="006A44EA">
        <w:rPr>
          <w:b/>
        </w:rPr>
        <w:t>SOYA</w:t>
      </w:r>
      <w:r w:rsidR="00820493">
        <w:rPr>
          <w:b/>
        </w:rPr>
        <w:t>DI</w:t>
      </w:r>
      <w:r w:rsidR="00523375">
        <w:rPr>
          <w:b/>
        </w:rPr>
        <w:t xml:space="preserve">:           </w:t>
      </w:r>
      <w:r w:rsidR="004B5349">
        <w:rPr>
          <w:b/>
        </w:rPr>
        <w:t xml:space="preserve">             </w:t>
      </w:r>
      <w:r w:rsidR="00523375">
        <w:rPr>
          <w:b/>
        </w:rPr>
        <w:t>NO:</w:t>
      </w:r>
      <w:r w:rsidR="006A44EA" w:rsidRPr="006A44EA">
        <w:rPr>
          <w:b/>
        </w:rPr>
        <w:t xml:space="preserve">      </w:t>
      </w:r>
      <w:r w:rsidR="004B5349">
        <w:rPr>
          <w:b/>
        </w:rPr>
        <w:t xml:space="preserve">      </w:t>
      </w:r>
      <w:r w:rsidR="00937C3A">
        <w:rPr>
          <w:b/>
        </w:rPr>
        <w:t xml:space="preserve">  </w:t>
      </w:r>
      <w:r w:rsidR="00523375">
        <w:rPr>
          <w:b/>
        </w:rPr>
        <w:t>PUANI:</w:t>
      </w:r>
      <w:r w:rsidR="006A44EA" w:rsidRPr="006A44EA">
        <w:rPr>
          <w:b/>
        </w:rPr>
        <w:t xml:space="preserve">                                                                                                 </w:t>
      </w:r>
    </w:p>
    <w:tbl>
      <w:tblPr>
        <w:tblpPr w:leftFromText="141" w:rightFromText="141" w:vertAnchor="text" w:tblpXSpec="right" w:tblpY="1"/>
        <w:tblOverlap w:val="never"/>
        <w:tblW w:w="11628" w:type="dxa"/>
        <w:tblBorders>
          <w:top w:val="thinThickThinLargeGap" w:sz="2" w:space="0" w:color="auto"/>
          <w:insideH w:val="thinThickThinLargeGap" w:sz="2" w:space="0" w:color="auto"/>
          <w:insideV w:val="thinThickThinLargeGap" w:sz="2" w:space="0" w:color="auto"/>
        </w:tblBorders>
        <w:tblLayout w:type="fixed"/>
        <w:tblLook w:val="01E0"/>
      </w:tblPr>
      <w:tblGrid>
        <w:gridCol w:w="5814"/>
        <w:gridCol w:w="5814"/>
      </w:tblGrid>
      <w:tr w:rsidR="00290B3B" w:rsidRPr="00C84403" w:rsidTr="002D754E">
        <w:trPr>
          <w:trHeight w:val="13395"/>
        </w:trPr>
        <w:tc>
          <w:tcPr>
            <w:tcW w:w="5814" w:type="dxa"/>
            <w:vMerge w:val="restart"/>
          </w:tcPr>
          <w:p w:rsidR="009E4CB9" w:rsidRDefault="009E4CB9" w:rsidP="004B310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1)</w:t>
            </w:r>
          </w:p>
          <w:p w:rsid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b/>
                <w:noProof/>
              </w:rPr>
              <w:drawing>
                <wp:inline distT="0" distB="0" distL="0" distR="0">
                  <wp:extent cx="2970884" cy="1867220"/>
                  <wp:effectExtent l="19050" t="0" r="916" b="0"/>
                  <wp:docPr id="17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10000"/>
                          </a:blip>
                          <a:srcRect b="6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216" cy="1867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2)</w:t>
            </w:r>
          </w:p>
          <w:p w:rsid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  <w:r w:rsidRPr="009E4CB9">
              <w:rPr>
                <w:rFonts w:ascii="Calibri" w:hAnsi="Calibri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62432</wp:posOffset>
                  </wp:positionH>
                  <wp:positionV relativeFrom="paragraph">
                    <wp:posOffset>14157</wp:posOffset>
                  </wp:positionV>
                  <wp:extent cx="3415713" cy="1526041"/>
                  <wp:effectExtent l="19050" t="0" r="0" b="0"/>
                  <wp:wrapNone/>
                  <wp:docPr id="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5716" cy="15260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4B3108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3)</w:t>
            </w:r>
          </w:p>
          <w:p w:rsid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-60512</wp:posOffset>
                  </wp:positionH>
                  <wp:positionV relativeFrom="paragraph">
                    <wp:posOffset>32293</wp:posOffset>
                  </wp:positionV>
                  <wp:extent cx="3538658" cy="1002499"/>
                  <wp:effectExtent l="19050" t="0" r="4642" b="0"/>
                  <wp:wrapNone/>
                  <wp:docPr id="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8658" cy="10024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Default="009E4CB9" w:rsidP="009E4CB9">
            <w:r>
              <w:rPr>
                <w:rFonts w:ascii="Calibri" w:hAnsi="Calibri"/>
                <w:sz w:val="28"/>
                <w:szCs w:val="28"/>
              </w:rPr>
              <w:t>4)</w:t>
            </w:r>
            <w:r w:rsidRPr="00B25065"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12</m:t>
                  </m:r>
                </m:e>
              </m:rad>
            </m:oMath>
            <w:r w:rsidRPr="00A51B6C">
              <w:t xml:space="preserve"> </w:t>
            </w:r>
            <w:r>
              <w:t xml:space="preserve">  </w:t>
            </w:r>
            <w:r w:rsidRPr="00A51B6C">
              <w:t xml:space="preserve">sayısını aşağıdaki sayılardan hangisi ile çarpılınca doğal sayı </w:t>
            </w:r>
            <w:r w:rsidRPr="00DE0C36">
              <w:rPr>
                <w:b/>
                <w:u w:val="single"/>
              </w:rPr>
              <w:t>olamaz</w:t>
            </w:r>
            <w:r w:rsidRPr="00A51B6C">
              <w:t>?</w:t>
            </w:r>
          </w:p>
          <w:p w:rsidR="009E4CB9" w:rsidRDefault="009E4CB9" w:rsidP="009E4CB9"/>
          <w:p w:rsid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  <w:r w:rsidRPr="00DC660C">
              <w:rPr>
                <w:b/>
              </w:rPr>
              <w:t>A)</w:t>
            </w:r>
            <m:oMath>
              <m:r>
                <w:rPr>
                  <w:rFonts w:ascii="Cambria Math"/>
                </w:rPr>
                <m:t xml:space="preserve"> 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3</m:t>
                  </m:r>
                </m:e>
              </m:rad>
            </m:oMath>
            <w:r>
              <w:t xml:space="preserve">         </w:t>
            </w:r>
            <w:r w:rsidRPr="00DC660C">
              <w:t xml:space="preserve"> </w:t>
            </w:r>
            <w:r w:rsidRPr="00DC660C">
              <w:rPr>
                <w:b/>
              </w:rPr>
              <w:t>B)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12</m:t>
                  </m:r>
                </m:e>
              </m:rad>
            </m:oMath>
            <w:r w:rsidRPr="00DC660C">
              <w:t xml:space="preserve">     </w:t>
            </w:r>
            <w:r>
              <w:t xml:space="preserve">  </w:t>
            </w:r>
            <w:r w:rsidRPr="00DC660C">
              <w:t xml:space="preserve">   </w:t>
            </w:r>
            <w:r w:rsidRPr="00DC660C">
              <w:rPr>
                <w:b/>
              </w:rPr>
              <w:t>C)</w:t>
            </w:r>
            <m:oMath>
              <m:r>
                <w:rPr>
                  <w:rFonts w:ascii="Cambria Math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45</m:t>
                  </m:r>
                </m:e>
              </m:rad>
            </m:oMath>
            <w:r>
              <w:t xml:space="preserve">       </w:t>
            </w:r>
            <w:r w:rsidRPr="00DC660C">
              <w:t xml:space="preserve">   </w:t>
            </w:r>
            <w:r w:rsidRPr="00DC660C">
              <w:rPr>
                <w:b/>
              </w:rPr>
              <w:t>D)</w:t>
            </w:r>
            <w:r w:rsidRPr="00DC660C"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/>
                    </w:rPr>
                    <m:t>27</m:t>
                  </m:r>
                </m:e>
              </m:rad>
            </m:oMath>
            <w:r w:rsidRPr="00DC660C">
              <w:t xml:space="preserve">  </w:t>
            </w: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P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</w:p>
          <w:p w:rsidR="009E4CB9" w:rsidRDefault="009E4CB9" w:rsidP="009E4CB9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5)</w:t>
            </w:r>
          </w:p>
          <w:p w:rsidR="009E4CB9" w:rsidRDefault="009E4CB9" w:rsidP="009E4CB9">
            <w:r>
              <w:object w:dxaOrig="6495" w:dyaOrig="22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8.4pt;height:90.15pt" o:ole="">
                  <v:imagedata r:id="rId10" o:title=""/>
                </v:shape>
                <o:OLEObject Type="Embed" ProgID="PBrush" ShapeID="_x0000_i1025" DrawAspect="Content" ObjectID="_1607546800" r:id="rId11"/>
              </w:object>
            </w:r>
          </w:p>
          <w:p w:rsidR="002437A0" w:rsidRDefault="002437A0" w:rsidP="009E4CB9"/>
          <w:p w:rsidR="002437A0" w:rsidRDefault="002437A0" w:rsidP="009E4CB9">
            <w:pPr>
              <w:rPr>
                <w:rFonts w:ascii="Calibri" w:hAnsi="Calibri"/>
                <w:sz w:val="28"/>
                <w:szCs w:val="28"/>
              </w:rPr>
            </w:pPr>
            <w:r>
              <w:lastRenderedPageBreak/>
              <w:t>10)</w:t>
            </w:r>
          </w:p>
          <w:p w:rsid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3123719" cy="645459"/>
                  <wp:effectExtent l="19050" t="0" r="481" b="0"/>
                  <wp:docPr id="40" name="Resim 40" descr="2018_12_20_22_50_27_Arı_z_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2018_12_20_22_50_27_Arı_z_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7375" cy="646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7A0" w:rsidRP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P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11)</w:t>
            </w:r>
          </w:p>
          <w:p w:rsid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3118723" cy="1175657"/>
                  <wp:effectExtent l="19050" t="0" r="5477" b="0"/>
                  <wp:docPr id="43" name="Resim 43" descr="2018_12_20_22_53_25_Arı_z_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2018_12_20_22_53_25_Arı_z_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177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7A0" w:rsidRP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P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12)</w:t>
            </w:r>
          </w:p>
          <w:p w:rsidR="002437A0" w:rsidRDefault="00241383" w:rsidP="002437A0">
            <w:pPr>
              <w:rPr>
                <w:rFonts w:ascii="Calibri" w:hAnsi="Calibri"/>
                <w:sz w:val="28"/>
                <w:szCs w:val="28"/>
              </w:rPr>
            </w:pPr>
            <w:r w:rsidRPr="00241383">
              <w:rPr>
                <w:b/>
                <w:noProof/>
                <w:color w:val="FF0000"/>
              </w:rPr>
              <w:drawing>
                <wp:inline distT="0" distB="0" distL="0" distR="0">
                  <wp:extent cx="3095625" cy="73342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7A0" w:rsidRP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P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P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13)</w:t>
            </w:r>
          </w:p>
          <w:p w:rsidR="00480F88" w:rsidRDefault="002437A0" w:rsidP="002437A0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i/>
                <w:noProof/>
                <w:color w:val="FF0000"/>
              </w:rPr>
              <w:drawing>
                <wp:inline distT="0" distB="0" distL="0" distR="0">
                  <wp:extent cx="3064450" cy="783772"/>
                  <wp:effectExtent l="19050" t="0" r="2600" b="0"/>
                  <wp:docPr id="49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784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0F88" w:rsidRPr="00480F88" w:rsidRDefault="00480F88" w:rsidP="00480F88">
            <w:pPr>
              <w:rPr>
                <w:rFonts w:ascii="Calibri" w:hAnsi="Calibri"/>
                <w:sz w:val="28"/>
                <w:szCs w:val="28"/>
              </w:rPr>
            </w:pPr>
          </w:p>
          <w:p w:rsidR="00480F88" w:rsidRDefault="00480F88" w:rsidP="00480F88">
            <w:pPr>
              <w:rPr>
                <w:rFonts w:ascii="Calibri" w:hAnsi="Calibri"/>
                <w:sz w:val="28"/>
                <w:szCs w:val="28"/>
              </w:rPr>
            </w:pPr>
          </w:p>
          <w:p w:rsidR="002437A0" w:rsidRDefault="00480F88" w:rsidP="00480F8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14)</w:t>
            </w:r>
          </w:p>
          <w:p w:rsidR="00480F88" w:rsidRDefault="00480F88" w:rsidP="00480F88">
            <w:pPr>
              <w:rPr>
                <w:rFonts w:ascii="Calibri" w:hAnsi="Calibri"/>
                <w:sz w:val="28"/>
                <w:szCs w:val="28"/>
              </w:rPr>
            </w:pPr>
            <w:r>
              <w:object w:dxaOrig="4576" w:dyaOrig="2520">
                <v:shape id="_x0000_i1026" type="#_x0000_t75" style="width:228.7pt;height:94.4pt" o:ole="">
                  <v:imagedata r:id="rId16" o:title=""/>
                </v:shape>
                <o:OLEObject Type="Embed" ProgID="PBrush" ShapeID="_x0000_i1026" DrawAspect="Content" ObjectID="_1607546801" r:id="rId17"/>
              </w:object>
            </w:r>
          </w:p>
          <w:p w:rsidR="00480F88" w:rsidRDefault="00480F88" w:rsidP="00480F88">
            <w:pPr>
              <w:rPr>
                <w:rFonts w:ascii="Calibri" w:hAnsi="Calibri"/>
                <w:sz w:val="28"/>
                <w:szCs w:val="28"/>
              </w:rPr>
            </w:pPr>
          </w:p>
          <w:p w:rsidR="00480F88" w:rsidRDefault="00480F88" w:rsidP="00480F88">
            <w:r>
              <w:rPr>
                <w:rFonts w:ascii="Calibri" w:hAnsi="Calibri"/>
                <w:sz w:val="28"/>
                <w:szCs w:val="28"/>
              </w:rPr>
              <w:t>15)</w:t>
            </w:r>
            <w:r w:rsidRPr="00480F88">
              <w:t xml:space="preserve">Bir </w:t>
            </w:r>
            <w:r>
              <w:t xml:space="preserve">traktörün ön ve arka tekerlerinin çevresi sırasıyla 180 cm ve 300 </w:t>
            </w:r>
            <w:proofErr w:type="spellStart"/>
            <w:r>
              <w:t>cm’dir</w:t>
            </w:r>
            <w:proofErr w:type="spellEnd"/>
            <w:r>
              <w:t>. Traktör dururken ön ve arka tekerlerin yere değen noktaları işaretleniyor.</w:t>
            </w:r>
          </w:p>
          <w:p w:rsidR="00480F88" w:rsidRDefault="00480F88" w:rsidP="00480F88">
            <w:pPr>
              <w:rPr>
                <w:rFonts w:ascii="Calibri" w:hAnsi="Calibri"/>
                <w:sz w:val="28"/>
                <w:szCs w:val="28"/>
              </w:rPr>
            </w:pPr>
            <w:r>
              <w:t xml:space="preserve">Traktör harekete başlayınca işaretli noktaları </w:t>
            </w:r>
            <w:r w:rsidRPr="00480F88">
              <w:rPr>
                <w:b/>
                <w:u w:val="single"/>
              </w:rPr>
              <w:t xml:space="preserve">ilk kez </w:t>
            </w:r>
            <w:r>
              <w:t>aynı anda yere değdiğinde arka tekerlek kaç tur atmış olur?</w:t>
            </w:r>
          </w:p>
          <w:p w:rsidR="00480F88" w:rsidRPr="00480F88" w:rsidRDefault="00480F88" w:rsidP="00480F88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A)6               </w:t>
            </w:r>
            <w:r w:rsidRPr="00480F88">
              <w:rPr>
                <w:rFonts w:ascii="Calibri" w:hAnsi="Calibri"/>
                <w:sz w:val="28"/>
                <w:szCs w:val="28"/>
              </w:rPr>
              <w:t>B)</w:t>
            </w:r>
            <w:r>
              <w:rPr>
                <w:rFonts w:ascii="Calibri" w:hAnsi="Calibri"/>
                <w:sz w:val="28"/>
                <w:szCs w:val="28"/>
              </w:rPr>
              <w:t xml:space="preserve">5             </w:t>
            </w:r>
            <w:r w:rsidRPr="00480F88">
              <w:rPr>
                <w:rFonts w:ascii="Calibri" w:hAnsi="Calibri"/>
                <w:sz w:val="28"/>
                <w:szCs w:val="28"/>
              </w:rPr>
              <w:t>C)</w:t>
            </w:r>
            <w:r>
              <w:rPr>
                <w:rFonts w:ascii="Calibri" w:hAnsi="Calibri"/>
                <w:sz w:val="28"/>
                <w:szCs w:val="28"/>
              </w:rPr>
              <w:t>4               D)3</w:t>
            </w:r>
          </w:p>
          <w:p w:rsidR="00480F88" w:rsidRPr="00480F88" w:rsidRDefault="00480F88" w:rsidP="00480F88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814" w:type="dxa"/>
          </w:tcPr>
          <w:p w:rsidR="00181F8D" w:rsidRDefault="009E4CB9" w:rsidP="004B3108">
            <w:r>
              <w:lastRenderedPageBreak/>
              <w:t>6)</w:t>
            </w:r>
          </w:p>
          <w:p w:rsidR="009E4CB9" w:rsidRDefault="009E4CB9" w:rsidP="004B3108"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3143199" cy="1313970"/>
                  <wp:effectExtent l="19050" t="0" r="51" b="0"/>
                  <wp:docPr id="28" name="Resim 28" descr="2018_12_20_21_53_04_Arı_z_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2018_12_20_21_53_04_Arı_z_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615" cy="1313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CB9" w:rsidRDefault="009E4CB9" w:rsidP="004B3108"/>
          <w:p w:rsidR="009E4CB9" w:rsidRDefault="009E4CB9" w:rsidP="004B3108"/>
          <w:p w:rsidR="009E4CB9" w:rsidRDefault="009E4CB9" w:rsidP="004B3108"/>
          <w:p w:rsidR="009E4CB9" w:rsidRDefault="009E4CB9" w:rsidP="004B3108">
            <w:r>
              <w:t>7)</w:t>
            </w:r>
          </w:p>
          <w:p w:rsidR="009E4CB9" w:rsidRDefault="009E4CB9" w:rsidP="004B3108"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3208308" cy="1197224"/>
                  <wp:effectExtent l="19050" t="0" r="0" b="0"/>
                  <wp:docPr id="31" name="Resim 31" descr="2018_12_20_21_53_33_Arı_z_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2018_12_20_21_53_33_Arı_z_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1830" cy="1198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CB9" w:rsidRDefault="009E4CB9" w:rsidP="004B3108"/>
          <w:p w:rsidR="009E4CB9" w:rsidRDefault="009E4CB9" w:rsidP="004B3108"/>
          <w:p w:rsidR="009E4CB9" w:rsidRDefault="009E4CB9" w:rsidP="004B3108"/>
          <w:p w:rsidR="009E4CB9" w:rsidRDefault="009E4CB9" w:rsidP="004B3108"/>
          <w:p w:rsidR="009E4CB9" w:rsidRDefault="009E4CB9" w:rsidP="004B3108">
            <w:r>
              <w:t>8)</w:t>
            </w:r>
          </w:p>
          <w:p w:rsidR="009E4CB9" w:rsidRDefault="009E4CB9" w:rsidP="004B3108"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3046879" cy="1713539"/>
                  <wp:effectExtent l="19050" t="0" r="1121" b="0"/>
                  <wp:docPr id="34" name="Resim 34" descr="2018_12_20_21_57_23_Arı_z_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2018_12_20_21_57_23_Arı_z_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540" cy="17155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CB9" w:rsidRDefault="009E4CB9" w:rsidP="004B3108"/>
          <w:p w:rsidR="009E4CB9" w:rsidRDefault="009E4CB9" w:rsidP="004B3108"/>
          <w:p w:rsidR="009E4CB9" w:rsidRDefault="009E4CB9" w:rsidP="004B3108">
            <w:r>
              <w:t>9)</w:t>
            </w:r>
          </w:p>
          <w:p w:rsidR="009E4CB9" w:rsidRDefault="002437A0" w:rsidP="004B3108"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3197624" cy="2827725"/>
                  <wp:effectExtent l="19050" t="0" r="2776" b="0"/>
                  <wp:docPr id="37" name="Resim 37" descr="2018_12_20_22_02_40_Arı_z_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2018_12_20_22_02_40_Arı_z_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210" cy="2833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CB9" w:rsidRDefault="009E4CB9" w:rsidP="004B3108"/>
          <w:p w:rsidR="009E4CB9" w:rsidRDefault="009E4CB9" w:rsidP="004B3108"/>
          <w:p w:rsidR="009E4CB9" w:rsidRDefault="00241383" w:rsidP="004B3108">
            <w:pPr>
              <w:rPr>
                <w:u w:val="single"/>
              </w:rPr>
            </w:pPr>
            <w:r>
              <w:lastRenderedPageBreak/>
              <w:t>16)</w:t>
            </w:r>
            <w:r w:rsidR="00AE1308">
              <w:t xml:space="preserve">Aşağıdaki seçeneklerde dört torbada bulunan aynı özellikteki topların renkleri ve sayıları </w:t>
            </w:r>
            <w:proofErr w:type="gramStart"/>
            <w:r w:rsidR="00AE1308">
              <w:t>verilmiştir.Buna</w:t>
            </w:r>
            <w:proofErr w:type="gramEnd"/>
            <w:r w:rsidR="00AE1308">
              <w:t xml:space="preserve"> göre hangi torbadan rastgele çekilen bir topun kırmızı olma olasılığı </w:t>
            </w:r>
            <w:r w:rsidR="00AE1308" w:rsidRPr="00AE1308">
              <w:rPr>
                <w:u w:val="single"/>
              </w:rPr>
              <w:t>daha fazladır?</w:t>
            </w:r>
          </w:p>
          <w:p w:rsidR="00AE1308" w:rsidRDefault="00AE1308" w:rsidP="00AE1308">
            <w:pPr>
              <w:tabs>
                <w:tab w:val="center" w:pos="2799"/>
              </w:tabs>
            </w:pPr>
            <w:r>
              <w:t>A) 4 kırmızı, 3 sarı</w:t>
            </w:r>
            <w:r>
              <w:tab/>
              <w:t xml:space="preserve">             B) 2 kırmızı, 4 beyaz</w:t>
            </w:r>
          </w:p>
          <w:p w:rsidR="00AE1308" w:rsidRPr="00AE1308" w:rsidRDefault="00AE1308" w:rsidP="00AE1308">
            <w:pPr>
              <w:tabs>
                <w:tab w:val="center" w:pos="2799"/>
              </w:tabs>
            </w:pPr>
            <w:r>
              <w:t>C)3 kırmızı 7 sarı</w:t>
            </w:r>
            <w:r>
              <w:tab/>
              <w:t xml:space="preserve">               D) 5 kırmızı, 5 beyaz</w:t>
            </w:r>
          </w:p>
          <w:p w:rsidR="00241383" w:rsidRDefault="00241383" w:rsidP="004B3108"/>
          <w:p w:rsidR="009E4CB9" w:rsidRDefault="009E4CB9" w:rsidP="004B3108"/>
          <w:p w:rsidR="00241383" w:rsidRDefault="00241383" w:rsidP="00241383">
            <w:r>
              <w:t>17) Bir eşit kollu terazinin sol kefesinde 145 gramlık bir kütle, sağ kefesinde 17 gramlık bir kütle bulunmaktadır.</w:t>
            </w:r>
          </w:p>
          <w:p w:rsidR="00241383" w:rsidRDefault="00241383" w:rsidP="00241383">
            <w:r>
              <w:t xml:space="preserve">Buna göre bu terazinin denge durumuna gelmesi </w:t>
            </w:r>
            <w:proofErr w:type="gramStart"/>
            <w:r>
              <w:t>için  sağ</w:t>
            </w:r>
            <w:proofErr w:type="gramEnd"/>
            <w:r>
              <w:t xml:space="preserve"> kefesine kaç gramlık kütle konulmalıdır?</w:t>
            </w:r>
          </w:p>
          <w:p w:rsidR="00241383" w:rsidRDefault="00241383" w:rsidP="00241383"/>
          <w:p w:rsidR="00241383" w:rsidRDefault="00241383" w:rsidP="00241383">
            <w:r>
              <w:t>A.)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oMath>
            <w:r>
              <w:t xml:space="preserve">              B.)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</m:oMath>
            <w:r>
              <w:t xml:space="preserve">              C.)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7 </m:t>
                  </m:r>
                </m:sup>
              </m:sSup>
            </m:oMath>
            <w:r>
              <w:t xml:space="preserve">              D.)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oMath>
            <w:r>
              <w:t xml:space="preserve">        </w:t>
            </w:r>
          </w:p>
          <w:p w:rsidR="00241383" w:rsidRDefault="00241383" w:rsidP="004B3108"/>
          <w:p w:rsidR="009E4CB9" w:rsidRDefault="009E4CB9" w:rsidP="004B3108"/>
          <w:p w:rsidR="009E4CB9" w:rsidRDefault="009E4CB9" w:rsidP="004B3108"/>
          <w:p w:rsidR="00241383" w:rsidRDefault="00241383" w:rsidP="00241383">
            <w:pPr>
              <w:rPr>
                <w:rFonts w:eastAsiaTheme="minorEastAsia"/>
              </w:rPr>
            </w:pPr>
            <w:r>
              <w:t>18)</w:t>
            </w:r>
            <w:r>
              <w:rPr>
                <w:rFonts w:eastAsiaTheme="minorEastAsia"/>
              </w:rPr>
              <w:t xml:space="preserve"> Bir karınca dakikada 64 mm yol yürüyebilmektedir. 2</w:t>
            </w:r>
            <w:r w:rsidRPr="00DC3D37">
              <w:rPr>
                <w:rFonts w:eastAsiaTheme="minorEastAsia"/>
                <w:vertAlign w:val="superscript"/>
              </w:rPr>
              <w:t>13</w:t>
            </w:r>
            <w:r>
              <w:rPr>
                <w:rFonts w:eastAsiaTheme="minorEastAsia"/>
              </w:rPr>
              <w:t>mm uzunluğundaki doğrusal bir yolu duraksamadan yürümesi için kaç dakikaya ihtiyacı vardır?</w:t>
            </w:r>
          </w:p>
          <w:p w:rsidR="00241383" w:rsidRDefault="00241383" w:rsidP="00241383">
            <w:pPr>
              <w:rPr>
                <w:rFonts w:eastAsiaTheme="minorEastAsia"/>
              </w:rPr>
            </w:pPr>
          </w:p>
          <w:p w:rsidR="00241383" w:rsidRDefault="00241383" w:rsidP="0024138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A)2</w:t>
            </w:r>
            <w:r w:rsidRPr="004D44EA">
              <w:rPr>
                <w:rFonts w:eastAsiaTheme="minorEastAsia"/>
                <w:vertAlign w:val="superscript"/>
              </w:rPr>
              <w:t>7</w:t>
            </w:r>
            <w:r>
              <w:rPr>
                <w:rFonts w:eastAsiaTheme="minorEastAsia"/>
              </w:rPr>
              <w:tab/>
              <w:t>B)2</w:t>
            </w:r>
            <w:r w:rsidRPr="004D44EA">
              <w:rPr>
                <w:rFonts w:eastAsiaTheme="minorEastAsia"/>
                <w:vertAlign w:val="superscript"/>
              </w:rPr>
              <w:t>8</w:t>
            </w:r>
            <w:r>
              <w:rPr>
                <w:rFonts w:eastAsiaTheme="minorEastAsia"/>
              </w:rPr>
              <w:tab/>
              <w:t>C)2</w:t>
            </w:r>
            <w:r w:rsidRPr="004D44EA">
              <w:rPr>
                <w:rFonts w:eastAsiaTheme="minorEastAsia"/>
                <w:vertAlign w:val="superscript"/>
              </w:rPr>
              <w:t>6</w:t>
            </w:r>
            <w:r>
              <w:rPr>
                <w:rFonts w:eastAsiaTheme="minorEastAsia"/>
              </w:rPr>
              <w:tab/>
              <w:t>D)2</w:t>
            </w:r>
            <w:r w:rsidRPr="004D44EA">
              <w:rPr>
                <w:rFonts w:eastAsiaTheme="minorEastAsia"/>
                <w:vertAlign w:val="superscript"/>
              </w:rPr>
              <w:t>5</w:t>
            </w:r>
          </w:p>
          <w:p w:rsidR="00241383" w:rsidRDefault="00241383" w:rsidP="004B3108"/>
          <w:p w:rsidR="009E4CB9" w:rsidRDefault="009E4CB9" w:rsidP="004B3108"/>
          <w:p w:rsidR="00241383" w:rsidRDefault="00241383" w:rsidP="00241383">
            <w:pPr>
              <w:rPr>
                <w:sz w:val="28"/>
                <w:szCs w:val="28"/>
              </w:rPr>
            </w:pPr>
            <w:r>
              <w:t>19)</w:t>
            </w:r>
            <w:r>
              <w:rPr>
                <w:sz w:val="28"/>
                <w:szCs w:val="28"/>
              </w:rPr>
              <w:t xml:space="preserve"> Bir olayın gerçekleşme olasılığı </w:t>
            </w:r>
            <w:r w:rsidRPr="00742D99">
              <w:rPr>
                <w:position w:val="-24"/>
              </w:rPr>
              <w:object w:dxaOrig="220" w:dyaOrig="620">
                <v:shape id="_x0000_i1027" type="#_x0000_t75" style="width:10.9pt;height:30.85pt" o:ole="">
                  <v:imagedata r:id="rId22" o:title=""/>
                </v:shape>
                <o:OLEObject Type="Embed" ProgID="Equation.3" ShapeID="_x0000_i1027" DrawAspect="Content" ObjectID="_1607546802" r:id="rId23"/>
              </w:object>
            </w:r>
            <w:r>
              <w:rPr>
                <w:position w:val="-24"/>
              </w:rPr>
              <w:t xml:space="preserve">  </w:t>
            </w:r>
            <w:r>
              <w:rPr>
                <w:sz w:val="28"/>
                <w:szCs w:val="28"/>
              </w:rPr>
              <w:t xml:space="preserve"> ise gerçekleşmeme olasılığı kaçtır?</w:t>
            </w:r>
          </w:p>
          <w:p w:rsidR="00241383" w:rsidRDefault="00241383" w:rsidP="00241383">
            <w:pPr>
              <w:rPr>
                <w:sz w:val="28"/>
                <w:szCs w:val="28"/>
              </w:rPr>
            </w:pPr>
          </w:p>
          <w:p w:rsidR="00241383" w:rsidRDefault="00241383" w:rsidP="002413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Pr="00742D99">
              <w:rPr>
                <w:sz w:val="28"/>
                <w:szCs w:val="28"/>
              </w:rPr>
              <w:t xml:space="preserve">  </w:t>
            </w:r>
            <w:r w:rsidRPr="00742D99">
              <w:rPr>
                <w:position w:val="-24"/>
              </w:rPr>
              <w:object w:dxaOrig="240" w:dyaOrig="620">
                <v:shape id="_x0000_i1028" type="#_x0000_t75" style="width:12.1pt;height:30.85pt" o:ole="">
                  <v:imagedata r:id="rId24" o:title=""/>
                </v:shape>
                <o:OLEObject Type="Embed" ProgID="Equation.3" ShapeID="_x0000_i1028" DrawAspect="Content" ObjectID="_1607546803" r:id="rId25"/>
              </w:object>
            </w:r>
            <w:r>
              <w:rPr>
                <w:sz w:val="28"/>
                <w:szCs w:val="28"/>
              </w:rPr>
              <w:t xml:space="preserve">      </w:t>
            </w:r>
            <w:r w:rsidRPr="00742D99">
              <w:rPr>
                <w:sz w:val="28"/>
                <w:szCs w:val="28"/>
              </w:rPr>
              <w:t xml:space="preserve">      B)</w:t>
            </w:r>
            <w:r>
              <w:rPr>
                <w:sz w:val="28"/>
                <w:szCs w:val="28"/>
              </w:rPr>
              <w:t xml:space="preserve">   </w:t>
            </w:r>
            <w:r w:rsidRPr="00742D99">
              <w:rPr>
                <w:position w:val="-24"/>
              </w:rPr>
              <w:object w:dxaOrig="240" w:dyaOrig="620">
                <v:shape id="_x0000_i1029" type="#_x0000_t75" style="width:12.1pt;height:30.85pt" o:ole="">
                  <v:imagedata r:id="rId26" o:title=""/>
                </v:shape>
                <o:OLEObject Type="Embed" ProgID="Equation.3" ShapeID="_x0000_i1029" DrawAspect="Content" ObjectID="_1607546804" r:id="rId27"/>
              </w:object>
            </w:r>
            <w:r>
              <w:rPr>
                <w:sz w:val="28"/>
                <w:szCs w:val="28"/>
              </w:rPr>
              <w:t xml:space="preserve">               </w:t>
            </w:r>
            <w:r w:rsidRPr="00742D99">
              <w:rPr>
                <w:sz w:val="28"/>
                <w:szCs w:val="28"/>
              </w:rPr>
              <w:t>C)</w:t>
            </w:r>
            <w:r>
              <w:rPr>
                <w:sz w:val="28"/>
                <w:szCs w:val="28"/>
              </w:rPr>
              <w:t xml:space="preserve">  </w:t>
            </w:r>
            <w:r w:rsidRPr="00742D99">
              <w:rPr>
                <w:position w:val="-24"/>
              </w:rPr>
              <w:object w:dxaOrig="240" w:dyaOrig="620">
                <v:shape id="_x0000_i1030" type="#_x0000_t75" style="width:12.1pt;height:30.85pt" o:ole="">
                  <v:imagedata r:id="rId28" o:title=""/>
                </v:shape>
                <o:OLEObject Type="Embed" ProgID="Equation.3" ShapeID="_x0000_i1030" DrawAspect="Content" ObjectID="_1607546805" r:id="rId29"/>
              </w:object>
            </w:r>
            <w:r>
              <w:rPr>
                <w:sz w:val="28"/>
                <w:szCs w:val="28"/>
              </w:rPr>
              <w:t xml:space="preserve">           </w:t>
            </w:r>
            <w:r w:rsidRPr="00742D99">
              <w:rPr>
                <w:sz w:val="28"/>
                <w:szCs w:val="28"/>
              </w:rPr>
              <w:t>D)</w:t>
            </w:r>
            <w:r w:rsidRPr="00E42D27">
              <w:rPr>
                <w:position w:val="-24"/>
              </w:rPr>
              <w:t xml:space="preserve"> </w:t>
            </w:r>
            <w:r w:rsidRPr="00742D99">
              <w:rPr>
                <w:position w:val="-24"/>
              </w:rPr>
              <w:object w:dxaOrig="220" w:dyaOrig="620">
                <v:shape id="_x0000_i1031" type="#_x0000_t75" style="width:10.9pt;height:30.85pt" o:ole="">
                  <v:imagedata r:id="rId30" o:title=""/>
                </v:shape>
                <o:OLEObject Type="Embed" ProgID="Equation.3" ShapeID="_x0000_i1031" DrawAspect="Content" ObjectID="_1607546806" r:id="rId31"/>
              </w:object>
            </w:r>
          </w:p>
          <w:p w:rsidR="00241383" w:rsidRDefault="00241383" w:rsidP="004B3108"/>
          <w:p w:rsidR="009E4CB9" w:rsidRDefault="009E4CB9" w:rsidP="004B3108"/>
          <w:p w:rsidR="009E4CB9" w:rsidRDefault="00241383" w:rsidP="004B3108">
            <w:r>
              <w:t>20)</w:t>
            </w:r>
          </w:p>
          <w:p w:rsidR="009E4CB9" w:rsidRDefault="00AE1308" w:rsidP="004B3108">
            <w:r>
              <w:rPr>
                <w:noProof/>
              </w:rPr>
              <w:drawing>
                <wp:inline distT="0" distB="0" distL="0" distR="0">
                  <wp:extent cx="3285084" cy="2658675"/>
                  <wp:effectExtent l="1905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051" cy="26586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CB9" w:rsidRDefault="009E4CB9" w:rsidP="004B3108"/>
          <w:p w:rsidR="00480F88" w:rsidRDefault="00AE1308" w:rsidP="004B3108">
            <w:r>
              <w:t>Joker soru</w:t>
            </w:r>
          </w:p>
          <w:p w:rsidR="00AE1308" w:rsidRPr="004B3108" w:rsidRDefault="00AE1308" w:rsidP="004B3108">
            <w:r>
              <w:object w:dxaOrig="4754" w:dyaOrig="1605">
                <v:shape id="_x0000_i1032" type="#_x0000_t75" style="width:223.85pt;height:61.7pt" o:ole="">
                  <v:imagedata r:id="rId33" o:title=""/>
                </v:shape>
                <o:OLEObject Type="Embed" ProgID="PBrush" ShapeID="_x0000_i1032" DrawAspect="Content" ObjectID="_1607546807" r:id="rId34"/>
              </w:object>
            </w:r>
          </w:p>
        </w:tc>
      </w:tr>
      <w:tr w:rsidR="00290B3B" w:rsidRPr="00C84403" w:rsidTr="002D754E">
        <w:trPr>
          <w:trHeight w:val="722"/>
        </w:trPr>
        <w:tc>
          <w:tcPr>
            <w:tcW w:w="5814" w:type="dxa"/>
            <w:vMerge/>
          </w:tcPr>
          <w:p w:rsidR="00290B3B" w:rsidRPr="00C84403" w:rsidRDefault="00290B3B" w:rsidP="002D754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814" w:type="dxa"/>
          </w:tcPr>
          <w:p w:rsidR="006A3D86" w:rsidRPr="00251C6F" w:rsidRDefault="00251C6F" w:rsidP="005C1AF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Monotype Corsiva" w:hAnsi="Monotype Corsiva"/>
                <w:sz w:val="32"/>
                <w:szCs w:val="32"/>
              </w:rPr>
            </w:pPr>
            <w:r w:rsidRPr="00251C6F">
              <w:rPr>
                <w:rFonts w:ascii="Monotype Corsiva" w:hAnsi="Monotype Corsiva"/>
                <w:sz w:val="32"/>
                <w:szCs w:val="32"/>
              </w:rPr>
              <w:t>Not:</w:t>
            </w:r>
            <w:r w:rsidR="005C1AFE">
              <w:rPr>
                <w:rFonts w:ascii="Monotype Corsiva" w:hAnsi="Monotype Corsiva"/>
                <w:sz w:val="32"/>
                <w:szCs w:val="32"/>
              </w:rPr>
              <w:t xml:space="preserve"> </w:t>
            </w:r>
            <w:r w:rsidR="00AE1308">
              <w:rPr>
                <w:rFonts w:ascii="Monotype Corsiva" w:hAnsi="Monotype Corsiva"/>
                <w:sz w:val="32"/>
                <w:szCs w:val="32"/>
              </w:rPr>
              <w:t>Her soru 5 er puandır…</w:t>
            </w:r>
          </w:p>
          <w:p w:rsidR="00251C6F" w:rsidRPr="00107291" w:rsidRDefault="00251C6F" w:rsidP="00251C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Monotype Corsiva" w:hAnsi="Monotype Corsiva"/>
                <w:b/>
              </w:rPr>
            </w:pPr>
            <w:r w:rsidRPr="00251C6F">
              <w:rPr>
                <w:rFonts w:ascii="Monotype Corsiva" w:hAnsi="Monotype Corsiva"/>
                <w:sz w:val="32"/>
                <w:szCs w:val="32"/>
              </w:rPr>
              <w:t>Emre KORKMAZ</w:t>
            </w:r>
          </w:p>
        </w:tc>
      </w:tr>
    </w:tbl>
    <w:p w:rsidR="00404B04" w:rsidRPr="00113D84" w:rsidRDefault="00404B04" w:rsidP="00113D84">
      <w:pPr>
        <w:tabs>
          <w:tab w:val="left" w:pos="2447"/>
        </w:tabs>
      </w:pPr>
    </w:p>
    <w:sectPr w:rsidR="00404B04" w:rsidRPr="00113D84" w:rsidSect="00674C7C">
      <w:pgSz w:w="11906" w:h="16838"/>
      <w:pgMar w:top="170" w:right="284" w:bottom="17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71F4"/>
    <w:multiLevelType w:val="hybridMultilevel"/>
    <w:tmpl w:val="428A0680"/>
    <w:lvl w:ilvl="0" w:tplc="0FF80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E2846"/>
    <w:multiLevelType w:val="hybridMultilevel"/>
    <w:tmpl w:val="F67A6BC2"/>
    <w:lvl w:ilvl="0" w:tplc="825EC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205C2"/>
    <w:multiLevelType w:val="hybridMultilevel"/>
    <w:tmpl w:val="FE3E3F04"/>
    <w:lvl w:ilvl="0" w:tplc="E7762CC8">
      <w:start w:val="1"/>
      <w:numFmt w:val="decimal"/>
      <w:lvlText w:val="(%1)"/>
      <w:lvlJc w:val="left"/>
      <w:pPr>
        <w:ind w:left="360" w:hanging="360"/>
      </w:pPr>
      <w:rPr>
        <w:rFonts w:asciiTheme="minorHAnsi" w:hAnsiTheme="minorHAnsi" w:hint="default"/>
        <w:b/>
        <w:i w:val="0"/>
        <w:color w:val="FF0000"/>
        <w:sz w:val="24"/>
        <w:szCs w:val="24"/>
        <w:u w:color="1F497D" w:themeColor="text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AC594C"/>
    <w:multiLevelType w:val="hybridMultilevel"/>
    <w:tmpl w:val="9AF89ED2"/>
    <w:lvl w:ilvl="0" w:tplc="E804986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093764"/>
    <w:multiLevelType w:val="hybridMultilevel"/>
    <w:tmpl w:val="8238433C"/>
    <w:lvl w:ilvl="0" w:tplc="306054EE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5">
    <w:nsid w:val="3C012CC1"/>
    <w:multiLevelType w:val="hybridMultilevel"/>
    <w:tmpl w:val="428A0680"/>
    <w:lvl w:ilvl="0" w:tplc="0FF80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B1D30"/>
    <w:multiLevelType w:val="hybridMultilevel"/>
    <w:tmpl w:val="F6967E2C"/>
    <w:lvl w:ilvl="0" w:tplc="44EA11A8">
      <w:start w:val="8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440A39"/>
    <w:multiLevelType w:val="hybridMultilevel"/>
    <w:tmpl w:val="C8EEE8F8"/>
    <w:lvl w:ilvl="0" w:tplc="01CE8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FB401D"/>
    <w:multiLevelType w:val="hybridMultilevel"/>
    <w:tmpl w:val="DA4AE082"/>
    <w:lvl w:ilvl="0" w:tplc="4E103C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8168D7"/>
    <w:multiLevelType w:val="hybridMultilevel"/>
    <w:tmpl w:val="552497B0"/>
    <w:lvl w:ilvl="0" w:tplc="A85AFA32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6E0218"/>
    <w:multiLevelType w:val="hybridMultilevel"/>
    <w:tmpl w:val="F1E8D392"/>
    <w:lvl w:ilvl="0" w:tplc="1118292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93E343D"/>
    <w:multiLevelType w:val="hybridMultilevel"/>
    <w:tmpl w:val="708661F0"/>
    <w:lvl w:ilvl="0" w:tplc="FB5CAAC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83E4E"/>
    <w:rsid w:val="00000E6F"/>
    <w:rsid w:val="00001E86"/>
    <w:rsid w:val="00002958"/>
    <w:rsid w:val="00007132"/>
    <w:rsid w:val="000109BF"/>
    <w:rsid w:val="00010A44"/>
    <w:rsid w:val="00012FC4"/>
    <w:rsid w:val="00015AEF"/>
    <w:rsid w:val="00015AFA"/>
    <w:rsid w:val="000250D6"/>
    <w:rsid w:val="0002513B"/>
    <w:rsid w:val="00030E28"/>
    <w:rsid w:val="0005052F"/>
    <w:rsid w:val="00054DFA"/>
    <w:rsid w:val="000550D8"/>
    <w:rsid w:val="000608E2"/>
    <w:rsid w:val="00064922"/>
    <w:rsid w:val="00066856"/>
    <w:rsid w:val="0007274B"/>
    <w:rsid w:val="00073605"/>
    <w:rsid w:val="00075725"/>
    <w:rsid w:val="000879DE"/>
    <w:rsid w:val="000949C0"/>
    <w:rsid w:val="00095333"/>
    <w:rsid w:val="00097757"/>
    <w:rsid w:val="00097DD9"/>
    <w:rsid w:val="000B4F73"/>
    <w:rsid w:val="000B6D7F"/>
    <w:rsid w:val="000C3C06"/>
    <w:rsid w:val="000D11F8"/>
    <w:rsid w:val="000D4100"/>
    <w:rsid w:val="000D442B"/>
    <w:rsid w:val="000D70F6"/>
    <w:rsid w:val="000E3519"/>
    <w:rsid w:val="000F3F2B"/>
    <w:rsid w:val="000F7159"/>
    <w:rsid w:val="00104336"/>
    <w:rsid w:val="00107291"/>
    <w:rsid w:val="001101AF"/>
    <w:rsid w:val="00113D84"/>
    <w:rsid w:val="001168E3"/>
    <w:rsid w:val="00121DAC"/>
    <w:rsid w:val="0012347C"/>
    <w:rsid w:val="001342F5"/>
    <w:rsid w:val="00136573"/>
    <w:rsid w:val="00144FB7"/>
    <w:rsid w:val="001459A9"/>
    <w:rsid w:val="001469A4"/>
    <w:rsid w:val="001510C6"/>
    <w:rsid w:val="001534DF"/>
    <w:rsid w:val="0015401F"/>
    <w:rsid w:val="00171FBA"/>
    <w:rsid w:val="00172337"/>
    <w:rsid w:val="00172E8B"/>
    <w:rsid w:val="00175889"/>
    <w:rsid w:val="00176CC3"/>
    <w:rsid w:val="00181F8D"/>
    <w:rsid w:val="00194A91"/>
    <w:rsid w:val="001A7943"/>
    <w:rsid w:val="001C42F9"/>
    <w:rsid w:val="001E3F96"/>
    <w:rsid w:val="001E766E"/>
    <w:rsid w:val="00203200"/>
    <w:rsid w:val="0021645B"/>
    <w:rsid w:val="0022158D"/>
    <w:rsid w:val="00223377"/>
    <w:rsid w:val="0023076B"/>
    <w:rsid w:val="00233266"/>
    <w:rsid w:val="00241383"/>
    <w:rsid w:val="00241F4F"/>
    <w:rsid w:val="002429D0"/>
    <w:rsid w:val="002437A0"/>
    <w:rsid w:val="002442E4"/>
    <w:rsid w:val="002463DF"/>
    <w:rsid w:val="00251C6F"/>
    <w:rsid w:val="0025465B"/>
    <w:rsid w:val="00262006"/>
    <w:rsid w:val="00267208"/>
    <w:rsid w:val="0027620C"/>
    <w:rsid w:val="00285430"/>
    <w:rsid w:val="00290B3B"/>
    <w:rsid w:val="00294772"/>
    <w:rsid w:val="002A3E1A"/>
    <w:rsid w:val="002A62DD"/>
    <w:rsid w:val="002A6812"/>
    <w:rsid w:val="002B0E5B"/>
    <w:rsid w:val="002B31A9"/>
    <w:rsid w:val="002C15C9"/>
    <w:rsid w:val="002C5312"/>
    <w:rsid w:val="002C7DCA"/>
    <w:rsid w:val="002D754E"/>
    <w:rsid w:val="002E15D2"/>
    <w:rsid w:val="002E7B5B"/>
    <w:rsid w:val="002F7EB3"/>
    <w:rsid w:val="00305A62"/>
    <w:rsid w:val="00306490"/>
    <w:rsid w:val="00311514"/>
    <w:rsid w:val="003356E8"/>
    <w:rsid w:val="00335735"/>
    <w:rsid w:val="00353518"/>
    <w:rsid w:val="003553DF"/>
    <w:rsid w:val="003562AC"/>
    <w:rsid w:val="00365E79"/>
    <w:rsid w:val="003751F6"/>
    <w:rsid w:val="00376DDA"/>
    <w:rsid w:val="003A132B"/>
    <w:rsid w:val="003A1C54"/>
    <w:rsid w:val="003A59C9"/>
    <w:rsid w:val="003C1A49"/>
    <w:rsid w:val="003C63FB"/>
    <w:rsid w:val="003C7FDD"/>
    <w:rsid w:val="003D7390"/>
    <w:rsid w:val="003D7478"/>
    <w:rsid w:val="003F3F45"/>
    <w:rsid w:val="00403C98"/>
    <w:rsid w:val="00404B04"/>
    <w:rsid w:val="0040556D"/>
    <w:rsid w:val="004165C0"/>
    <w:rsid w:val="004167D1"/>
    <w:rsid w:val="00416DD3"/>
    <w:rsid w:val="00422379"/>
    <w:rsid w:val="00422843"/>
    <w:rsid w:val="00424931"/>
    <w:rsid w:val="00427182"/>
    <w:rsid w:val="004304A1"/>
    <w:rsid w:val="00434B9C"/>
    <w:rsid w:val="0044752D"/>
    <w:rsid w:val="004548A2"/>
    <w:rsid w:val="00461D1A"/>
    <w:rsid w:val="004703E6"/>
    <w:rsid w:val="004737D0"/>
    <w:rsid w:val="00474DF9"/>
    <w:rsid w:val="00480F88"/>
    <w:rsid w:val="004870C1"/>
    <w:rsid w:val="004948D3"/>
    <w:rsid w:val="004B3108"/>
    <w:rsid w:val="004B5349"/>
    <w:rsid w:val="004B5454"/>
    <w:rsid w:val="004B6364"/>
    <w:rsid w:val="004C4098"/>
    <w:rsid w:val="004D4F52"/>
    <w:rsid w:val="004D5BA1"/>
    <w:rsid w:val="004D7951"/>
    <w:rsid w:val="004E0C25"/>
    <w:rsid w:val="004E18E5"/>
    <w:rsid w:val="004E27CD"/>
    <w:rsid w:val="004E4EE7"/>
    <w:rsid w:val="004F2307"/>
    <w:rsid w:val="004F7CB7"/>
    <w:rsid w:val="005019C4"/>
    <w:rsid w:val="0051177E"/>
    <w:rsid w:val="0051222D"/>
    <w:rsid w:val="00517A77"/>
    <w:rsid w:val="00523375"/>
    <w:rsid w:val="0052462B"/>
    <w:rsid w:val="0052560D"/>
    <w:rsid w:val="005314B7"/>
    <w:rsid w:val="00535A71"/>
    <w:rsid w:val="0053627F"/>
    <w:rsid w:val="0053673D"/>
    <w:rsid w:val="0054632F"/>
    <w:rsid w:val="0056244F"/>
    <w:rsid w:val="00562CB9"/>
    <w:rsid w:val="00570B53"/>
    <w:rsid w:val="00581BF1"/>
    <w:rsid w:val="00584BEF"/>
    <w:rsid w:val="005923AA"/>
    <w:rsid w:val="00597B2C"/>
    <w:rsid w:val="005A13C7"/>
    <w:rsid w:val="005A3D93"/>
    <w:rsid w:val="005B57B8"/>
    <w:rsid w:val="005C1AFE"/>
    <w:rsid w:val="005C346A"/>
    <w:rsid w:val="005C38CB"/>
    <w:rsid w:val="005C6183"/>
    <w:rsid w:val="005C75F0"/>
    <w:rsid w:val="005C7A22"/>
    <w:rsid w:val="005D0B4E"/>
    <w:rsid w:val="005D7FDD"/>
    <w:rsid w:val="005E22D5"/>
    <w:rsid w:val="005E241E"/>
    <w:rsid w:val="005E67C9"/>
    <w:rsid w:val="006052BA"/>
    <w:rsid w:val="00612B21"/>
    <w:rsid w:val="00613415"/>
    <w:rsid w:val="00613922"/>
    <w:rsid w:val="00615846"/>
    <w:rsid w:val="00623418"/>
    <w:rsid w:val="006304DB"/>
    <w:rsid w:val="0063156E"/>
    <w:rsid w:val="00641317"/>
    <w:rsid w:val="00646DCD"/>
    <w:rsid w:val="006547C3"/>
    <w:rsid w:val="00656CBB"/>
    <w:rsid w:val="00662B37"/>
    <w:rsid w:val="00673DAC"/>
    <w:rsid w:val="00674C7C"/>
    <w:rsid w:val="006770C9"/>
    <w:rsid w:val="00690FEF"/>
    <w:rsid w:val="00693147"/>
    <w:rsid w:val="006937FC"/>
    <w:rsid w:val="00693A37"/>
    <w:rsid w:val="006A3D86"/>
    <w:rsid w:val="006A44EA"/>
    <w:rsid w:val="006B057D"/>
    <w:rsid w:val="006B08C3"/>
    <w:rsid w:val="006B2C24"/>
    <w:rsid w:val="006B5C80"/>
    <w:rsid w:val="006B65E4"/>
    <w:rsid w:val="006C4B35"/>
    <w:rsid w:val="006F28C5"/>
    <w:rsid w:val="006F2A6C"/>
    <w:rsid w:val="007129BF"/>
    <w:rsid w:val="00715029"/>
    <w:rsid w:val="00715EDC"/>
    <w:rsid w:val="00723C54"/>
    <w:rsid w:val="00724D04"/>
    <w:rsid w:val="00733471"/>
    <w:rsid w:val="00734843"/>
    <w:rsid w:val="00735423"/>
    <w:rsid w:val="00744046"/>
    <w:rsid w:val="00747AEC"/>
    <w:rsid w:val="0075209A"/>
    <w:rsid w:val="007602FC"/>
    <w:rsid w:val="007645C6"/>
    <w:rsid w:val="0077063F"/>
    <w:rsid w:val="007766FD"/>
    <w:rsid w:val="0078145D"/>
    <w:rsid w:val="00792D07"/>
    <w:rsid w:val="00794EFA"/>
    <w:rsid w:val="007968FE"/>
    <w:rsid w:val="00796960"/>
    <w:rsid w:val="007B026C"/>
    <w:rsid w:val="007D0762"/>
    <w:rsid w:val="007D29A2"/>
    <w:rsid w:val="007E299A"/>
    <w:rsid w:val="007F2F2E"/>
    <w:rsid w:val="00812112"/>
    <w:rsid w:val="00815D5A"/>
    <w:rsid w:val="00820493"/>
    <w:rsid w:val="00826C06"/>
    <w:rsid w:val="00826FE3"/>
    <w:rsid w:val="00836706"/>
    <w:rsid w:val="00837EAE"/>
    <w:rsid w:val="00846979"/>
    <w:rsid w:val="00852FEC"/>
    <w:rsid w:val="008654A4"/>
    <w:rsid w:val="008730CC"/>
    <w:rsid w:val="0088152D"/>
    <w:rsid w:val="00883E4E"/>
    <w:rsid w:val="00890750"/>
    <w:rsid w:val="008936CC"/>
    <w:rsid w:val="0089631F"/>
    <w:rsid w:val="008A18C0"/>
    <w:rsid w:val="008A6A3F"/>
    <w:rsid w:val="008B122A"/>
    <w:rsid w:val="008B3BB7"/>
    <w:rsid w:val="008B5D87"/>
    <w:rsid w:val="008B61D9"/>
    <w:rsid w:val="008C30F1"/>
    <w:rsid w:val="008C3B58"/>
    <w:rsid w:val="008D037D"/>
    <w:rsid w:val="008D05D3"/>
    <w:rsid w:val="008E6289"/>
    <w:rsid w:val="008E6E51"/>
    <w:rsid w:val="0090024D"/>
    <w:rsid w:val="00904717"/>
    <w:rsid w:val="00912827"/>
    <w:rsid w:val="0092624B"/>
    <w:rsid w:val="00937C3A"/>
    <w:rsid w:val="00944B8F"/>
    <w:rsid w:val="00946784"/>
    <w:rsid w:val="00950072"/>
    <w:rsid w:val="00954FD4"/>
    <w:rsid w:val="00963676"/>
    <w:rsid w:val="00970002"/>
    <w:rsid w:val="00971C2B"/>
    <w:rsid w:val="00972779"/>
    <w:rsid w:val="0098318E"/>
    <w:rsid w:val="0099073A"/>
    <w:rsid w:val="00991F91"/>
    <w:rsid w:val="0099684D"/>
    <w:rsid w:val="00997A15"/>
    <w:rsid w:val="009A3DF4"/>
    <w:rsid w:val="009B3BC9"/>
    <w:rsid w:val="009C0BD0"/>
    <w:rsid w:val="009D515D"/>
    <w:rsid w:val="009D5D57"/>
    <w:rsid w:val="009D75E3"/>
    <w:rsid w:val="009E3EE4"/>
    <w:rsid w:val="009E4063"/>
    <w:rsid w:val="009E4CB9"/>
    <w:rsid w:val="009E6CF7"/>
    <w:rsid w:val="009F5EC5"/>
    <w:rsid w:val="00A04F1E"/>
    <w:rsid w:val="00A066FB"/>
    <w:rsid w:val="00A07690"/>
    <w:rsid w:val="00A131CE"/>
    <w:rsid w:val="00A352F5"/>
    <w:rsid w:val="00A36522"/>
    <w:rsid w:val="00A41B3D"/>
    <w:rsid w:val="00A52789"/>
    <w:rsid w:val="00A5773D"/>
    <w:rsid w:val="00A61C94"/>
    <w:rsid w:val="00A639E5"/>
    <w:rsid w:val="00A63F6B"/>
    <w:rsid w:val="00A73CC8"/>
    <w:rsid w:val="00A803DE"/>
    <w:rsid w:val="00A80A77"/>
    <w:rsid w:val="00A87B28"/>
    <w:rsid w:val="00AA2895"/>
    <w:rsid w:val="00AA2F6C"/>
    <w:rsid w:val="00AA628A"/>
    <w:rsid w:val="00AB13E6"/>
    <w:rsid w:val="00AB691A"/>
    <w:rsid w:val="00AB733B"/>
    <w:rsid w:val="00AC0843"/>
    <w:rsid w:val="00AC550C"/>
    <w:rsid w:val="00AD52DE"/>
    <w:rsid w:val="00AE1308"/>
    <w:rsid w:val="00AE7F2C"/>
    <w:rsid w:val="00AF1130"/>
    <w:rsid w:val="00B05B94"/>
    <w:rsid w:val="00B22C4E"/>
    <w:rsid w:val="00B24CE1"/>
    <w:rsid w:val="00B275DF"/>
    <w:rsid w:val="00B5251E"/>
    <w:rsid w:val="00B54FBB"/>
    <w:rsid w:val="00B55087"/>
    <w:rsid w:val="00B557E6"/>
    <w:rsid w:val="00B57273"/>
    <w:rsid w:val="00B611DD"/>
    <w:rsid w:val="00B61468"/>
    <w:rsid w:val="00B62D28"/>
    <w:rsid w:val="00B63A5D"/>
    <w:rsid w:val="00B6637D"/>
    <w:rsid w:val="00B705FA"/>
    <w:rsid w:val="00B74859"/>
    <w:rsid w:val="00B772E5"/>
    <w:rsid w:val="00B84BA1"/>
    <w:rsid w:val="00B9174E"/>
    <w:rsid w:val="00B96476"/>
    <w:rsid w:val="00BA6211"/>
    <w:rsid w:val="00BA77F2"/>
    <w:rsid w:val="00BB3F28"/>
    <w:rsid w:val="00BB656C"/>
    <w:rsid w:val="00BC3785"/>
    <w:rsid w:val="00BC514B"/>
    <w:rsid w:val="00BE732B"/>
    <w:rsid w:val="00BF4CC2"/>
    <w:rsid w:val="00C0364E"/>
    <w:rsid w:val="00C123E1"/>
    <w:rsid w:val="00C127C5"/>
    <w:rsid w:val="00C17A2E"/>
    <w:rsid w:val="00C26D73"/>
    <w:rsid w:val="00C31D3F"/>
    <w:rsid w:val="00C31F5C"/>
    <w:rsid w:val="00C540BC"/>
    <w:rsid w:val="00C65AD4"/>
    <w:rsid w:val="00C707F2"/>
    <w:rsid w:val="00C800C7"/>
    <w:rsid w:val="00C80187"/>
    <w:rsid w:val="00C80DD1"/>
    <w:rsid w:val="00C81B42"/>
    <w:rsid w:val="00C84403"/>
    <w:rsid w:val="00CC5288"/>
    <w:rsid w:val="00CD5A04"/>
    <w:rsid w:val="00CD6529"/>
    <w:rsid w:val="00CE0CDF"/>
    <w:rsid w:val="00CF2734"/>
    <w:rsid w:val="00D002BD"/>
    <w:rsid w:val="00D02932"/>
    <w:rsid w:val="00D03760"/>
    <w:rsid w:val="00D048CF"/>
    <w:rsid w:val="00D11B94"/>
    <w:rsid w:val="00D16174"/>
    <w:rsid w:val="00D17EAF"/>
    <w:rsid w:val="00D26117"/>
    <w:rsid w:val="00D316C8"/>
    <w:rsid w:val="00D31C4C"/>
    <w:rsid w:val="00D31CCC"/>
    <w:rsid w:val="00D33659"/>
    <w:rsid w:val="00D34B4E"/>
    <w:rsid w:val="00D44121"/>
    <w:rsid w:val="00D44FC8"/>
    <w:rsid w:val="00D50B24"/>
    <w:rsid w:val="00D536D6"/>
    <w:rsid w:val="00D55A8E"/>
    <w:rsid w:val="00D641BF"/>
    <w:rsid w:val="00D661AC"/>
    <w:rsid w:val="00D746CD"/>
    <w:rsid w:val="00D90012"/>
    <w:rsid w:val="00DA2687"/>
    <w:rsid w:val="00DA2BEA"/>
    <w:rsid w:val="00DB4C43"/>
    <w:rsid w:val="00DB5D46"/>
    <w:rsid w:val="00DC74A7"/>
    <w:rsid w:val="00DD31F7"/>
    <w:rsid w:val="00DE2B8F"/>
    <w:rsid w:val="00DE367C"/>
    <w:rsid w:val="00DE5D7B"/>
    <w:rsid w:val="00DF3A06"/>
    <w:rsid w:val="00DF4381"/>
    <w:rsid w:val="00E01E8F"/>
    <w:rsid w:val="00E261AF"/>
    <w:rsid w:val="00E31858"/>
    <w:rsid w:val="00E3283E"/>
    <w:rsid w:val="00E41D84"/>
    <w:rsid w:val="00E44AD8"/>
    <w:rsid w:val="00E46984"/>
    <w:rsid w:val="00E52BA4"/>
    <w:rsid w:val="00E537BE"/>
    <w:rsid w:val="00E661FE"/>
    <w:rsid w:val="00E82F89"/>
    <w:rsid w:val="00E940BD"/>
    <w:rsid w:val="00E978EB"/>
    <w:rsid w:val="00EA2C0C"/>
    <w:rsid w:val="00EA49A7"/>
    <w:rsid w:val="00EA6175"/>
    <w:rsid w:val="00EA6476"/>
    <w:rsid w:val="00EA6940"/>
    <w:rsid w:val="00EB092F"/>
    <w:rsid w:val="00EB2FE4"/>
    <w:rsid w:val="00EB64A0"/>
    <w:rsid w:val="00EC2B09"/>
    <w:rsid w:val="00EC3480"/>
    <w:rsid w:val="00EC383C"/>
    <w:rsid w:val="00ED6327"/>
    <w:rsid w:val="00ED698D"/>
    <w:rsid w:val="00EE02C2"/>
    <w:rsid w:val="00EE078F"/>
    <w:rsid w:val="00EF2C5F"/>
    <w:rsid w:val="00EF6524"/>
    <w:rsid w:val="00F14F1B"/>
    <w:rsid w:val="00F21A4A"/>
    <w:rsid w:val="00F24442"/>
    <w:rsid w:val="00F251CA"/>
    <w:rsid w:val="00F35B4B"/>
    <w:rsid w:val="00F36E9E"/>
    <w:rsid w:val="00F373E6"/>
    <w:rsid w:val="00F37BFE"/>
    <w:rsid w:val="00F42EBC"/>
    <w:rsid w:val="00F43188"/>
    <w:rsid w:val="00F43BD5"/>
    <w:rsid w:val="00F4467C"/>
    <w:rsid w:val="00F523F1"/>
    <w:rsid w:val="00F55141"/>
    <w:rsid w:val="00F6072A"/>
    <w:rsid w:val="00F75C23"/>
    <w:rsid w:val="00F82146"/>
    <w:rsid w:val="00F87105"/>
    <w:rsid w:val="00FA04E5"/>
    <w:rsid w:val="00FA6CED"/>
    <w:rsid w:val="00FC6A00"/>
    <w:rsid w:val="00FD383C"/>
    <w:rsid w:val="00FD55E7"/>
    <w:rsid w:val="00FD6C03"/>
    <w:rsid w:val="00FD6DAA"/>
    <w:rsid w:val="00FE47BE"/>
    <w:rsid w:val="00FF0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 fillcolor="black">
      <v:fill r:id="rId1" o:title="" color="black" type="pattern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67C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4B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E41D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41D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948D3"/>
    <w:rPr>
      <w:color w:val="808080"/>
    </w:rPr>
  </w:style>
  <w:style w:type="paragraph" w:styleId="AralkYok">
    <w:name w:val="No Spacing"/>
    <w:uiPriority w:val="1"/>
    <w:qFormat/>
    <w:rsid w:val="00673DAC"/>
    <w:rPr>
      <w:rFonts w:ascii="Calibri" w:hAnsi="Calibri"/>
      <w:sz w:val="22"/>
      <w:szCs w:val="22"/>
      <w:lang w:eastAsia="zh-CN"/>
    </w:rPr>
  </w:style>
  <w:style w:type="paragraph" w:styleId="ListeParagraf">
    <w:name w:val="List Paragraph"/>
    <w:basedOn w:val="Normal"/>
    <w:link w:val="ListeParagrafChar"/>
    <w:uiPriority w:val="34"/>
    <w:qFormat/>
    <w:rsid w:val="00FD6C03"/>
    <w:pPr>
      <w:ind w:left="708"/>
    </w:pPr>
  </w:style>
  <w:style w:type="paragraph" w:styleId="ResimYazs">
    <w:name w:val="caption"/>
    <w:basedOn w:val="Normal"/>
    <w:next w:val="Normal"/>
    <w:unhideWhenUsed/>
    <w:qFormat/>
    <w:rsid w:val="00C707F2"/>
    <w:rPr>
      <w:b/>
      <w:bCs/>
      <w:sz w:val="20"/>
      <w:szCs w:val="20"/>
    </w:rPr>
  </w:style>
  <w:style w:type="paragraph" w:styleId="GvdeMetni">
    <w:name w:val="Body Text"/>
    <w:basedOn w:val="Normal"/>
    <w:link w:val="GvdeMetniChar"/>
    <w:uiPriority w:val="1"/>
    <w:qFormat/>
    <w:rsid w:val="0099684D"/>
    <w:pPr>
      <w:widowControl w:val="0"/>
      <w:autoSpaceDE w:val="0"/>
      <w:autoSpaceDN w:val="0"/>
      <w:adjustRightInd w:val="0"/>
      <w:ind w:left="20"/>
    </w:pPr>
    <w:rPr>
      <w:rFonts w:ascii="Verdana" w:hAnsi="Verdana" w:cs="Verdana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99684D"/>
    <w:rPr>
      <w:rFonts w:ascii="Verdana" w:hAnsi="Verdana" w:cs="Verdana"/>
    </w:rPr>
  </w:style>
  <w:style w:type="character" w:customStyle="1" w:styleId="ListeParagrafChar">
    <w:name w:val="Liste Paragraf Char"/>
    <w:link w:val="ListeParagraf"/>
    <w:rsid w:val="00194A91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B55087"/>
    <w:rPr>
      <w:rFonts w:cs="Times New Roman"/>
    </w:rPr>
  </w:style>
  <w:style w:type="paragraph" w:customStyle="1" w:styleId="Default">
    <w:name w:val="Default"/>
    <w:rsid w:val="00B550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r34">
    <w:name w:val="sr34"/>
    <w:basedOn w:val="VarsaylanParagrafYazTipi"/>
    <w:rsid w:val="000D11F8"/>
  </w:style>
  <w:style w:type="paragraph" w:customStyle="1" w:styleId="ListeParagraf1">
    <w:name w:val="Liste Paragraf1"/>
    <w:basedOn w:val="Normal"/>
    <w:rsid w:val="00826C06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oleObject" Target="embeddings/oleObject8.bin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4.bin"/><Relationship Id="rId33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24" Type="http://schemas.openxmlformats.org/officeDocument/2006/relationships/image" Target="media/image17.wmf"/><Relationship Id="rId32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oleObject" Target="embeddings/oleObject3.bin"/><Relationship Id="rId28" Type="http://schemas.openxmlformats.org/officeDocument/2006/relationships/image" Target="media/image19.wmf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3.png"/><Relationship Id="rId31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6.wmf"/><Relationship Id="rId27" Type="http://schemas.openxmlformats.org/officeDocument/2006/relationships/oleObject" Target="embeddings/oleObject5.bin"/><Relationship Id="rId30" Type="http://schemas.openxmlformats.org/officeDocument/2006/relationships/image" Target="media/image20.w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CE8A7-C504-4A95-944D-6721D29CB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226</Words>
  <Characters>1887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2009-01-04T16:36:00Z</cp:lastPrinted>
  <dcterms:created xsi:type="dcterms:W3CDTF">2017-12-07T21:46:00Z</dcterms:created>
  <dcterms:modified xsi:type="dcterms:W3CDTF">2018-12-28T22:00:00Z</dcterms:modified>
</cp:coreProperties>
</file>